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11EA70DC" w:rsidR="00357C64" w:rsidRPr="00500EDF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 w:rsidR="00FC560A">
        <w:rPr>
          <w:b/>
        </w:rPr>
        <w:t>6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FC560A">
        <w:rPr>
          <w:b/>
        </w:rPr>
        <w:t>Ancient Mesoamerica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778D0BFB" w:rsidR="00FD096C" w:rsidRDefault="00500EDF" w:rsidP="005F3879">
      <w:pPr>
        <w:ind w:right="-90"/>
        <w:rPr>
          <w:u w:val="single"/>
        </w:rPr>
      </w:pPr>
      <w:r>
        <w:rPr>
          <w:rFonts w:cs="Times New Roman"/>
        </w:rPr>
        <w:t>In this class w</w:t>
      </w:r>
      <w:r w:rsidR="005F3879">
        <w:rPr>
          <w:rFonts w:cs="Times New Roman"/>
        </w:rPr>
        <w:t xml:space="preserve">e introduce the major civilizations of ancient Mesoamerica, including </w:t>
      </w:r>
      <w:r w:rsidR="00EB4A40">
        <w:rPr>
          <w:rFonts w:cs="Times New Roman"/>
        </w:rPr>
        <w:t>the Olmec, the Maya, the people of Teotihuacan, the Toltecs, and the Aztecs</w:t>
      </w:r>
      <w:r w:rsidR="005F3879">
        <w:rPr>
          <w:rFonts w:cs="Times New Roman"/>
        </w:rPr>
        <w:t xml:space="preserve">. In doing so, we especially focus </w:t>
      </w:r>
      <w:r w:rsidR="00EB4A40">
        <w:rPr>
          <w:rFonts w:cs="Times New Roman"/>
        </w:rPr>
        <w:t xml:space="preserve">on </w:t>
      </w:r>
      <w:r w:rsidR="005F3879">
        <w:rPr>
          <w:rFonts w:cs="Times New Roman"/>
        </w:rPr>
        <w:t xml:space="preserve">how elements of Aztec society and culture can be traced to earlier Mesoamerican peoples.  </w:t>
      </w:r>
      <w:r w:rsidR="0002253B" w:rsidRPr="00823535">
        <w:rPr>
          <w:rFonts w:cs="Times New Roman"/>
        </w:rPr>
        <w:br/>
      </w:r>
    </w:p>
    <w:p w14:paraId="1393DCF8" w14:textId="77777777" w:rsidR="004F75C7" w:rsidRPr="002D3FF8" w:rsidRDefault="004F75C7">
      <w:pPr>
        <w:rPr>
          <w:u w:val="single"/>
          <w:lang w:val="pt-BR"/>
        </w:rPr>
      </w:pPr>
      <w:r w:rsidRPr="002D3FF8">
        <w:rPr>
          <w:u w:val="single"/>
          <w:lang w:val="pt-BR"/>
        </w:rPr>
        <w:t>Vocabulary</w:t>
      </w:r>
    </w:p>
    <w:p w14:paraId="2A90C96C" w14:textId="77777777" w:rsidR="004F75C7" w:rsidRPr="002D3FF8" w:rsidRDefault="004F75C7" w:rsidP="004F75C7">
      <w:pPr>
        <w:rPr>
          <w:u w:val="single"/>
          <w:lang w:val="pt-BR"/>
        </w:rPr>
        <w:sectPr w:rsidR="004F75C7" w:rsidRPr="002D3FF8" w:rsidSect="00FB3BE8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3398A0A5" w14:textId="54406CD3" w:rsidR="0093469A" w:rsidRDefault="0093469A" w:rsidP="0093469A">
      <w:pPr>
        <w:rPr>
          <w:lang w:val="pt-BR"/>
        </w:rPr>
      </w:pPr>
      <w:r w:rsidRPr="0093469A">
        <w:rPr>
          <w:lang w:val="pt-BR"/>
        </w:rPr>
        <w:t>Bernal D</w:t>
      </w:r>
      <w:r>
        <w:rPr>
          <w:lang w:val="pt-BR"/>
        </w:rPr>
        <w:t>íaz</w:t>
      </w:r>
    </w:p>
    <w:p w14:paraId="5D6842F4" w14:textId="05F5BF97" w:rsidR="0093469A" w:rsidRDefault="0093469A" w:rsidP="0093469A">
      <w:pPr>
        <w:rPr>
          <w:lang w:val="pt-BR"/>
        </w:rPr>
      </w:pPr>
      <w:r>
        <w:rPr>
          <w:lang w:val="pt-BR"/>
        </w:rPr>
        <w:t>Aztecs</w:t>
      </w:r>
    </w:p>
    <w:p w14:paraId="51D30FC2" w14:textId="1CB17456" w:rsidR="0093469A" w:rsidRPr="0093469A" w:rsidRDefault="0093469A" w:rsidP="0093469A">
      <w:pPr>
        <w:rPr>
          <w:lang w:val="pt-BR"/>
        </w:rPr>
      </w:pPr>
      <w:r>
        <w:rPr>
          <w:lang w:val="pt-BR"/>
        </w:rPr>
        <w:t>Tenochtitlan</w:t>
      </w:r>
    </w:p>
    <w:p w14:paraId="4AB37EAE" w14:textId="7C17AEC4" w:rsidR="0093469A" w:rsidRPr="0093469A" w:rsidRDefault="0093469A" w:rsidP="0093469A">
      <w:pPr>
        <w:rPr>
          <w:lang w:val="pt-BR"/>
        </w:rPr>
      </w:pPr>
      <w:r w:rsidRPr="0093469A">
        <w:rPr>
          <w:lang w:val="pt-BR"/>
        </w:rPr>
        <w:t>Mesoamerica</w:t>
      </w:r>
    </w:p>
    <w:p w14:paraId="6DB65B7C" w14:textId="63741DA4" w:rsidR="0093469A" w:rsidRPr="0093469A" w:rsidRDefault="0093469A" w:rsidP="0093469A">
      <w:pPr>
        <w:rPr>
          <w:lang w:val="pt-BR"/>
        </w:rPr>
      </w:pPr>
      <w:r w:rsidRPr="0093469A">
        <w:rPr>
          <w:lang w:val="pt-BR"/>
        </w:rPr>
        <w:t>Pre-Classic</w:t>
      </w:r>
    </w:p>
    <w:p w14:paraId="57B27F5D" w14:textId="2960F753" w:rsidR="0093469A" w:rsidRDefault="0093469A" w:rsidP="0093469A">
      <w:r>
        <w:t>Classic</w:t>
      </w:r>
    </w:p>
    <w:p w14:paraId="0F708490" w14:textId="7BDFFC06" w:rsidR="0093469A" w:rsidRDefault="0093469A" w:rsidP="0093469A">
      <w:r>
        <w:t>Post-Classic</w:t>
      </w:r>
    </w:p>
    <w:p w14:paraId="07E09BA3" w14:textId="5EC8C821" w:rsidR="0093469A" w:rsidRPr="0093469A" w:rsidRDefault="0093469A" w:rsidP="0093469A">
      <w:r w:rsidRPr="0093469A">
        <w:t>Olmec</w:t>
      </w:r>
    </w:p>
    <w:p w14:paraId="635A6988" w14:textId="77777777" w:rsidR="0093469A" w:rsidRPr="0093469A" w:rsidRDefault="0093469A" w:rsidP="0093469A">
      <w:r w:rsidRPr="0093469A">
        <w:t>Maya</w:t>
      </w:r>
    </w:p>
    <w:p w14:paraId="1E8F6784" w14:textId="77777777" w:rsidR="0093469A" w:rsidRDefault="0093469A" w:rsidP="0093469A">
      <w:r w:rsidRPr="0093469A">
        <w:t>Teotihuacan</w:t>
      </w:r>
    </w:p>
    <w:p w14:paraId="7A02B8A5" w14:textId="77777777" w:rsidR="0093469A" w:rsidRPr="0093469A" w:rsidRDefault="0093469A" w:rsidP="0093469A">
      <w:r w:rsidRPr="0093469A">
        <w:t>Toltecs</w:t>
      </w:r>
    </w:p>
    <w:p w14:paraId="557295AA" w14:textId="0FBB39F2" w:rsidR="0093469A" w:rsidRDefault="0093469A" w:rsidP="0093469A">
      <w:r>
        <w:t>Aztecs</w:t>
      </w:r>
    </w:p>
    <w:p w14:paraId="5DEBA43C" w14:textId="61D11C52" w:rsidR="0093469A" w:rsidRPr="0093469A" w:rsidRDefault="0093469A" w:rsidP="0093469A">
      <w:r>
        <w:t>Mexica</w:t>
      </w:r>
    </w:p>
    <w:p w14:paraId="25746B04" w14:textId="2E3871A6" w:rsidR="0093469A" w:rsidRPr="0093469A" w:rsidRDefault="0093469A" w:rsidP="0093469A">
      <w:r w:rsidRPr="0093469A">
        <w:t>Coatlicue</w:t>
      </w:r>
    </w:p>
    <w:p w14:paraId="7E3A4B78" w14:textId="51D3B9A5" w:rsidR="0093469A" w:rsidRPr="0093469A" w:rsidRDefault="0093469A" w:rsidP="0093469A">
      <w:r w:rsidRPr="0093469A">
        <w:t>Huitzilopochtli</w:t>
      </w:r>
    </w:p>
    <w:p w14:paraId="094ECC7D" w14:textId="0B6EEEAA" w:rsidR="0093469A" w:rsidRPr="0093469A" w:rsidRDefault="0093469A" w:rsidP="0093469A">
      <w:r w:rsidRPr="0093469A">
        <w:t xml:space="preserve">Aztlan </w:t>
      </w:r>
    </w:p>
    <w:p w14:paraId="2D998AE2" w14:textId="0C7C5BDD" w:rsidR="0093469A" w:rsidRPr="0093469A" w:rsidRDefault="0093469A" w:rsidP="0093469A">
      <w:proofErr w:type="spellStart"/>
      <w:r w:rsidRPr="0093469A">
        <w:t>Chicomoztoc</w:t>
      </w:r>
      <w:proofErr w:type="spellEnd"/>
      <w:r w:rsidRPr="0093469A">
        <w:t xml:space="preserve"> </w:t>
      </w:r>
    </w:p>
    <w:p w14:paraId="7671DD76" w14:textId="40C1D744" w:rsidR="0093469A" w:rsidRPr="0093469A" w:rsidRDefault="0093469A" w:rsidP="0093469A">
      <w:proofErr w:type="spellStart"/>
      <w:r w:rsidRPr="0093469A">
        <w:t>Coatepec</w:t>
      </w:r>
      <w:proofErr w:type="spellEnd"/>
      <w:r w:rsidRPr="0093469A">
        <w:t xml:space="preserve"> </w:t>
      </w:r>
    </w:p>
    <w:p w14:paraId="0949DE26" w14:textId="77777777" w:rsidR="0093469A" w:rsidRPr="0093469A" w:rsidRDefault="0093469A" w:rsidP="0093469A">
      <w:r w:rsidRPr="0093469A">
        <w:t>Lake Texcoco</w:t>
      </w:r>
    </w:p>
    <w:p w14:paraId="71DC0908" w14:textId="77777777" w:rsidR="0093469A" w:rsidRPr="0093469A" w:rsidRDefault="0093469A" w:rsidP="0093469A">
      <w:r w:rsidRPr="0093469A">
        <w:t>Tlatoani</w:t>
      </w:r>
    </w:p>
    <w:p w14:paraId="41B04DEC" w14:textId="77777777" w:rsidR="0093469A" w:rsidRPr="0093469A" w:rsidRDefault="0093469A" w:rsidP="0093469A">
      <w:r w:rsidRPr="0093469A">
        <w:t>Tenochtitlan</w:t>
      </w:r>
    </w:p>
    <w:p w14:paraId="23AA3F69" w14:textId="77777777" w:rsidR="0093469A" w:rsidRPr="0093469A" w:rsidRDefault="0093469A" w:rsidP="0093469A">
      <w:r w:rsidRPr="0093469A">
        <w:t>Texcoco</w:t>
      </w:r>
    </w:p>
    <w:p w14:paraId="728D88E4" w14:textId="554F6F77" w:rsidR="00C31A70" w:rsidRPr="0093469A" w:rsidRDefault="0093469A" w:rsidP="0093469A">
      <w:pPr>
        <w:sectPr w:rsidR="00C31A70" w:rsidRPr="0093469A" w:rsidSect="00EB4A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93469A">
        <w:t>Tlacopan</w:t>
      </w:r>
    </w:p>
    <w:p w14:paraId="2306C265" w14:textId="77777777" w:rsidR="00EB4A40" w:rsidRDefault="00EB4A40">
      <w:pPr>
        <w:rPr>
          <w:u w:val="single"/>
        </w:rPr>
        <w:sectPr w:rsidR="00EB4A40" w:rsidSect="00EB4A40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F518BB9" w14:textId="77777777" w:rsidR="004F75C7" w:rsidRDefault="004F75C7">
      <w:r>
        <w:rPr>
          <w:u w:val="single"/>
        </w:rPr>
        <w:t>Outline</w:t>
      </w:r>
    </w:p>
    <w:p w14:paraId="566A3124" w14:textId="039A1EF1" w:rsidR="008E42E1" w:rsidRDefault="00FB3BE8" w:rsidP="00FB3BE8">
      <w:pPr>
        <w:ind w:left="-1080"/>
      </w:pPr>
      <w:r>
        <w:t>Day 1</w:t>
      </w:r>
      <w:r>
        <w:tab/>
      </w:r>
      <w:r w:rsidR="000E0A3A">
        <w:t>Prologu</w:t>
      </w:r>
      <w:r w:rsidR="00671E6E">
        <w:t>e:</w:t>
      </w:r>
      <w:r w:rsidR="00721F2F">
        <w:t xml:space="preserve"> </w:t>
      </w:r>
      <w:r w:rsidR="0093469A">
        <w:t xml:space="preserve">Bernal Díaz Sees the </w:t>
      </w:r>
      <w:r w:rsidR="004F7442">
        <w:t xml:space="preserve">Valley of Mexico </w:t>
      </w:r>
      <w:r w:rsidR="00EB4A40">
        <w:t xml:space="preserve">for the First Time </w:t>
      </w:r>
      <w:r w:rsidR="0093469A">
        <w:t>(1519)</w:t>
      </w:r>
    </w:p>
    <w:p w14:paraId="42EC125C" w14:textId="77777777" w:rsidR="000F37A9" w:rsidRDefault="000F37A9" w:rsidP="000F37A9"/>
    <w:p w14:paraId="75893CEB" w14:textId="4B4CAA7C" w:rsidR="000F37A9" w:rsidRDefault="0093469A" w:rsidP="000F37A9">
      <w:r>
        <w:t>Ancient Mesoamerica</w:t>
      </w:r>
    </w:p>
    <w:p w14:paraId="52BDD6D2" w14:textId="1F425A4B" w:rsidR="0093469A" w:rsidRDefault="0093469A" w:rsidP="00DD151B">
      <w:pPr>
        <w:ind w:firstLine="720"/>
      </w:pPr>
      <w:r>
        <w:t>Periodization</w:t>
      </w:r>
      <w:r w:rsidR="005F3879">
        <w:t>: Pre-Classic, Classic, and Post-Classic</w:t>
      </w:r>
    </w:p>
    <w:p w14:paraId="15E3D82C" w14:textId="721D0DD3" w:rsidR="0093469A" w:rsidRDefault="0093469A" w:rsidP="00DD151B">
      <w:pPr>
        <w:ind w:firstLine="720"/>
      </w:pPr>
      <w:r>
        <w:t>Civilizations</w:t>
      </w:r>
    </w:p>
    <w:p w14:paraId="266C362E" w14:textId="0E947D9C" w:rsidR="0093469A" w:rsidRDefault="0093469A" w:rsidP="00DD151B">
      <w:pPr>
        <w:ind w:firstLine="720"/>
      </w:pPr>
      <w:r>
        <w:tab/>
        <w:t>Pre-Classic</w:t>
      </w:r>
      <w:r w:rsidR="004F141F">
        <w:t xml:space="preserve"> (2000 BC to AD 300)</w:t>
      </w:r>
    </w:p>
    <w:p w14:paraId="7B545841" w14:textId="7634AB43" w:rsidR="0093469A" w:rsidRDefault="0093469A" w:rsidP="0093469A">
      <w:pPr>
        <w:ind w:firstLine="720"/>
      </w:pPr>
      <w:r>
        <w:tab/>
      </w:r>
      <w:r>
        <w:tab/>
        <w:t>Olmec</w:t>
      </w:r>
      <w:r w:rsidR="004F141F">
        <w:t xml:space="preserve"> (along the coasts of Veracruz)</w:t>
      </w:r>
    </w:p>
    <w:p w14:paraId="685D83DA" w14:textId="7920F46E" w:rsidR="0093469A" w:rsidRDefault="0093469A" w:rsidP="004F141F">
      <w:pPr>
        <w:ind w:left="2160" w:right="-990" w:firstLine="720"/>
      </w:pPr>
      <w:r>
        <w:t>San Lorenzo (1200-900 BC) and La Venta (900-500 BC)</w:t>
      </w:r>
      <w:r>
        <w:tab/>
      </w:r>
    </w:p>
    <w:p w14:paraId="2B82E442" w14:textId="2E225EF0" w:rsidR="004F141F" w:rsidRDefault="0093469A" w:rsidP="005F3879">
      <w:pPr>
        <w:ind w:left="2160" w:right="-720" w:firstLine="720"/>
      </w:pPr>
      <w:r>
        <w:t>Mother Civilization</w:t>
      </w:r>
      <w:r w:rsidR="005F3879">
        <w:t>: Maize, Hereditary Elite, Religious System, Calendar</w:t>
      </w:r>
    </w:p>
    <w:p w14:paraId="2E48FEFE" w14:textId="61D4278C" w:rsidR="004F141F" w:rsidRDefault="004F141F" w:rsidP="004F141F">
      <w:pPr>
        <w:ind w:left="2160" w:firstLine="720"/>
      </w:pPr>
      <w:r>
        <w:t>Stone Heads</w:t>
      </w:r>
    </w:p>
    <w:p w14:paraId="06E25536" w14:textId="77777777" w:rsidR="004F141F" w:rsidRDefault="004F141F" w:rsidP="004F141F"/>
    <w:p w14:paraId="7110DF17" w14:textId="003A7683" w:rsidR="004F141F" w:rsidRDefault="004F141F" w:rsidP="004F141F">
      <w:r>
        <w:tab/>
      </w:r>
      <w:r>
        <w:tab/>
        <w:t>Classic (AD 300-900)</w:t>
      </w:r>
    </w:p>
    <w:p w14:paraId="24C135B8" w14:textId="6445F922" w:rsidR="004F141F" w:rsidRDefault="004F141F" w:rsidP="004F141F">
      <w:r>
        <w:tab/>
      </w:r>
      <w:r>
        <w:tab/>
      </w:r>
      <w:r>
        <w:tab/>
        <w:t>Maya (tropical lowlands of southern Mexico, Yucatán, and Guatemala</w:t>
      </w:r>
    </w:p>
    <w:p w14:paraId="467B46C4" w14:textId="4566F460" w:rsidR="004F141F" w:rsidRDefault="004F141F" w:rsidP="004F141F">
      <w:r>
        <w:tab/>
      </w:r>
      <w:r>
        <w:tab/>
      </w:r>
      <w:r>
        <w:tab/>
      </w:r>
      <w:r>
        <w:tab/>
        <w:t>Tikal, Copán, Palenque</w:t>
      </w:r>
    </w:p>
    <w:p w14:paraId="093C91AF" w14:textId="797BD29F" w:rsidR="004F141F" w:rsidRDefault="004F141F" w:rsidP="004F141F">
      <w:r>
        <w:tab/>
      </w:r>
      <w:r>
        <w:tab/>
      </w:r>
      <w:r>
        <w:tab/>
        <w:t>Teotihuacan</w:t>
      </w:r>
      <w:r w:rsidR="00761143">
        <w:t xml:space="preserve"> (Valley of Mexico)</w:t>
      </w:r>
    </w:p>
    <w:p w14:paraId="686F0944" w14:textId="130624FC" w:rsidR="004F141F" w:rsidRDefault="004F141F" w:rsidP="004F141F">
      <w:r>
        <w:tab/>
      </w:r>
      <w:r>
        <w:tab/>
      </w:r>
      <w:r>
        <w:tab/>
      </w:r>
      <w:r>
        <w:tab/>
        <w:t>Tlaloc, Coatlicue, Quetzalcoatl</w:t>
      </w:r>
    </w:p>
    <w:p w14:paraId="4020A874" w14:textId="77777777" w:rsidR="00761143" w:rsidRDefault="004F141F" w:rsidP="004F141F">
      <w:r>
        <w:tab/>
      </w:r>
      <w:r>
        <w:tab/>
      </w:r>
      <w:r>
        <w:tab/>
        <w:t>Decline and abandonment of cultural centers (AD 700-900)</w:t>
      </w:r>
      <w:r>
        <w:tab/>
      </w:r>
    </w:p>
    <w:p w14:paraId="3DF538DE" w14:textId="77777777" w:rsidR="00761143" w:rsidRDefault="00761143" w:rsidP="004F141F"/>
    <w:p w14:paraId="0A7EF23D" w14:textId="34F4B6AA" w:rsidR="00761143" w:rsidRDefault="00761143" w:rsidP="00761143">
      <w:pPr>
        <w:ind w:left="720" w:firstLine="720"/>
      </w:pPr>
      <w:r>
        <w:t>Post-Classic (AD 900-1521)</w:t>
      </w:r>
    </w:p>
    <w:p w14:paraId="5CB3F687" w14:textId="77777777" w:rsidR="00761143" w:rsidRDefault="00761143" w:rsidP="004F141F">
      <w:r>
        <w:tab/>
      </w:r>
      <w:r>
        <w:tab/>
      </w:r>
      <w:r>
        <w:tab/>
        <w:t>Toltecs (northern portion of the Valley of Mexico)</w:t>
      </w:r>
      <w:r w:rsidR="004F141F">
        <w:tab/>
      </w:r>
    </w:p>
    <w:p w14:paraId="6BC7499D" w14:textId="749F38A7" w:rsidR="00761143" w:rsidRDefault="00761143" w:rsidP="004F141F">
      <w:r>
        <w:tab/>
      </w:r>
      <w:r>
        <w:tab/>
      </w:r>
      <w:r>
        <w:tab/>
      </w:r>
      <w:r>
        <w:tab/>
        <w:t>Tula (AD 1000-1200)</w:t>
      </w:r>
    </w:p>
    <w:p w14:paraId="407570AF" w14:textId="451BD460" w:rsidR="00761143" w:rsidRDefault="00761143" w:rsidP="004F141F">
      <w:r>
        <w:tab/>
      </w:r>
      <w:r>
        <w:tab/>
      </w:r>
      <w:r>
        <w:tab/>
      </w:r>
      <w:r>
        <w:tab/>
        <w:t>Influence</w:t>
      </w:r>
    </w:p>
    <w:p w14:paraId="232AEDED" w14:textId="7C31DCBE" w:rsidR="00761143" w:rsidRDefault="00FB3BE8" w:rsidP="00FB3BE8">
      <w:r>
        <w:tab/>
      </w:r>
      <w:r>
        <w:tab/>
      </w:r>
      <w:r>
        <w:tab/>
      </w:r>
      <w:r w:rsidR="00761143">
        <w:t>Aztecs (Valley of Mexico along Lake Texcoco)</w:t>
      </w:r>
    </w:p>
    <w:p w14:paraId="0F70E765" w14:textId="4D785784" w:rsidR="00761143" w:rsidRDefault="00761143" w:rsidP="004F141F">
      <w:r>
        <w:tab/>
      </w:r>
      <w:r>
        <w:tab/>
      </w:r>
      <w:r>
        <w:tab/>
      </w:r>
      <w:r>
        <w:tab/>
      </w:r>
      <w:r w:rsidR="00EB4A40">
        <w:t xml:space="preserve">Legendary </w:t>
      </w:r>
      <w:r>
        <w:t>Aztlan and the Founding of Tenochtitlan (AD 1325)</w:t>
      </w:r>
    </w:p>
    <w:p w14:paraId="634AC1F7" w14:textId="3B663052" w:rsidR="00761143" w:rsidRDefault="00761143" w:rsidP="00761143">
      <w:pPr>
        <w:ind w:left="2160" w:firstLine="720"/>
      </w:pPr>
      <w:r>
        <w:t>Triple Alliance (</w:t>
      </w:r>
      <w:r w:rsidR="00EB4A40">
        <w:t xml:space="preserve">AD </w:t>
      </w:r>
      <w:r>
        <w:t xml:space="preserve">1434): Tenochtitlan, </w:t>
      </w:r>
      <w:r w:rsidR="00EB4A40">
        <w:t>Texcoco, Tlacopan</w:t>
      </w:r>
    </w:p>
    <w:p w14:paraId="73A670A6" w14:textId="261FF347" w:rsidR="00EB4A40" w:rsidRDefault="00FB3BE8" w:rsidP="00FB3BE8">
      <w:pPr>
        <w:ind w:left="-1080"/>
      </w:pPr>
      <w:r>
        <w:t>Day 2</w:t>
      </w:r>
      <w:r>
        <w:tab/>
      </w:r>
      <w:r>
        <w:tab/>
      </w:r>
      <w:r>
        <w:tab/>
      </w:r>
      <w:r>
        <w:tab/>
      </w:r>
      <w:r>
        <w:tab/>
      </w:r>
      <w:r w:rsidR="00EB4A40">
        <w:t>Other Gods and Myths</w:t>
      </w:r>
    </w:p>
    <w:p w14:paraId="187BC834" w14:textId="3525FB12" w:rsidR="00EB4A40" w:rsidRDefault="00EB4A40" w:rsidP="00EB4A40">
      <w:pPr>
        <w:ind w:left="2160" w:right="-720" w:firstLine="720"/>
      </w:pPr>
      <w:r>
        <w:tab/>
        <w:t xml:space="preserve">Coatlicue and Huitzilopochtli at </w:t>
      </w:r>
      <w:proofErr w:type="spellStart"/>
      <w:r>
        <w:t>Coatepec</w:t>
      </w:r>
      <w:proofErr w:type="spellEnd"/>
      <w:r>
        <w:t xml:space="preserve"> (“Snake Mountain”)</w:t>
      </w:r>
    </w:p>
    <w:p w14:paraId="622586C5" w14:textId="336DE368" w:rsidR="00EB4A40" w:rsidRDefault="00EB4A40" w:rsidP="00761143">
      <w:pPr>
        <w:ind w:left="2160" w:firstLine="720"/>
      </w:pPr>
      <w:r>
        <w:tab/>
      </w:r>
      <w:proofErr w:type="spellStart"/>
      <w:r>
        <w:t>Chicomoztoc</w:t>
      </w:r>
      <w:proofErr w:type="spellEnd"/>
      <w:r>
        <w:t xml:space="preserve"> (“Land of the Seven Caves”) </w:t>
      </w:r>
    </w:p>
    <w:p w14:paraId="543F7E72" w14:textId="755AE868" w:rsidR="004F141F" w:rsidRDefault="004F141F" w:rsidP="004F141F">
      <w:r>
        <w:tab/>
      </w:r>
      <w:r>
        <w:tab/>
      </w:r>
    </w:p>
    <w:p w14:paraId="559F360A" w14:textId="13D70CD2" w:rsidR="004F141F" w:rsidRDefault="005F3879" w:rsidP="004F141F">
      <w:r>
        <w:t>Epilogue: Seeing the Valley of Mexico Today</w:t>
      </w:r>
      <w:r w:rsidR="004F141F">
        <w:tab/>
      </w:r>
      <w:r w:rsidR="004F141F">
        <w:tab/>
      </w:r>
      <w:r w:rsidR="004F141F">
        <w:tab/>
      </w:r>
      <w:r w:rsidR="004F141F">
        <w:tab/>
      </w:r>
    </w:p>
    <w:p w14:paraId="68FE38DE" w14:textId="32C4A4CA" w:rsidR="002D3FF8" w:rsidRPr="005F3879" w:rsidRDefault="004F141F" w:rsidP="00FB3BE8">
      <w:r>
        <w:tab/>
      </w:r>
      <w:r>
        <w:tab/>
      </w:r>
      <w:r>
        <w:tab/>
      </w:r>
      <w:r>
        <w:tab/>
      </w:r>
      <w:r w:rsidR="0093469A">
        <w:tab/>
      </w:r>
    </w:p>
    <w:sectPr w:rsidR="002D3FF8" w:rsidRPr="005F3879" w:rsidSect="00FB3B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20AA0"/>
    <w:rsid w:val="0002253B"/>
    <w:rsid w:val="00076079"/>
    <w:rsid w:val="000E0A3A"/>
    <w:rsid w:val="000F37A9"/>
    <w:rsid w:val="0019757A"/>
    <w:rsid w:val="002157DB"/>
    <w:rsid w:val="002162BC"/>
    <w:rsid w:val="00253815"/>
    <w:rsid w:val="00293DCB"/>
    <w:rsid w:val="002D3FF8"/>
    <w:rsid w:val="00357B7E"/>
    <w:rsid w:val="00357C64"/>
    <w:rsid w:val="003F2103"/>
    <w:rsid w:val="0044786C"/>
    <w:rsid w:val="00447CAF"/>
    <w:rsid w:val="00450BB1"/>
    <w:rsid w:val="004541B0"/>
    <w:rsid w:val="0048270D"/>
    <w:rsid w:val="00484406"/>
    <w:rsid w:val="004C43FD"/>
    <w:rsid w:val="004F141F"/>
    <w:rsid w:val="004F4A43"/>
    <w:rsid w:val="004F7442"/>
    <w:rsid w:val="004F75C7"/>
    <w:rsid w:val="00500EDF"/>
    <w:rsid w:val="00514233"/>
    <w:rsid w:val="005517C9"/>
    <w:rsid w:val="005A5206"/>
    <w:rsid w:val="005F3879"/>
    <w:rsid w:val="00600573"/>
    <w:rsid w:val="006051E8"/>
    <w:rsid w:val="00627792"/>
    <w:rsid w:val="00633990"/>
    <w:rsid w:val="00671E6E"/>
    <w:rsid w:val="00696809"/>
    <w:rsid w:val="006B2892"/>
    <w:rsid w:val="006F4EB2"/>
    <w:rsid w:val="00705690"/>
    <w:rsid w:val="00721F2F"/>
    <w:rsid w:val="0075545F"/>
    <w:rsid w:val="00761143"/>
    <w:rsid w:val="007875E1"/>
    <w:rsid w:val="0079058C"/>
    <w:rsid w:val="007E4237"/>
    <w:rsid w:val="007E5BF9"/>
    <w:rsid w:val="007F2F2D"/>
    <w:rsid w:val="007F5C21"/>
    <w:rsid w:val="00811A8C"/>
    <w:rsid w:val="00854FDC"/>
    <w:rsid w:val="00863B55"/>
    <w:rsid w:val="008C1D22"/>
    <w:rsid w:val="008E42E1"/>
    <w:rsid w:val="0093469A"/>
    <w:rsid w:val="009475DB"/>
    <w:rsid w:val="00970DED"/>
    <w:rsid w:val="009B4796"/>
    <w:rsid w:val="009C4D77"/>
    <w:rsid w:val="009E3D0D"/>
    <w:rsid w:val="00A06A18"/>
    <w:rsid w:val="00AB38B9"/>
    <w:rsid w:val="00AC39C7"/>
    <w:rsid w:val="00B041BE"/>
    <w:rsid w:val="00B108E0"/>
    <w:rsid w:val="00B176F5"/>
    <w:rsid w:val="00B20563"/>
    <w:rsid w:val="00B211A2"/>
    <w:rsid w:val="00B3331D"/>
    <w:rsid w:val="00B52D96"/>
    <w:rsid w:val="00B67DFD"/>
    <w:rsid w:val="00B870F5"/>
    <w:rsid w:val="00BB66AD"/>
    <w:rsid w:val="00C31A70"/>
    <w:rsid w:val="00C57B65"/>
    <w:rsid w:val="00C6399C"/>
    <w:rsid w:val="00C6414D"/>
    <w:rsid w:val="00D17377"/>
    <w:rsid w:val="00D32B6B"/>
    <w:rsid w:val="00DD151B"/>
    <w:rsid w:val="00DF0BA6"/>
    <w:rsid w:val="00E33FD7"/>
    <w:rsid w:val="00E86F07"/>
    <w:rsid w:val="00EB4A40"/>
    <w:rsid w:val="00EC0A9E"/>
    <w:rsid w:val="00EC4805"/>
    <w:rsid w:val="00EF063D"/>
    <w:rsid w:val="00EF341A"/>
    <w:rsid w:val="00F120DC"/>
    <w:rsid w:val="00F756B3"/>
    <w:rsid w:val="00F971EA"/>
    <w:rsid w:val="00FB3BE8"/>
    <w:rsid w:val="00FC560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14</cp:revision>
  <cp:lastPrinted>2022-10-26T15:25:00Z</cp:lastPrinted>
  <dcterms:created xsi:type="dcterms:W3CDTF">2022-11-30T16:38:00Z</dcterms:created>
  <dcterms:modified xsi:type="dcterms:W3CDTF">2024-09-16T02:10:00Z</dcterms:modified>
</cp:coreProperties>
</file>